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B136B5">
        <w:rPr>
          <w:color w:val="000000"/>
        </w:rPr>
        <w:t>5</w:t>
      </w:r>
    </w:p>
    <w:p w:rsidR="00B3184F" w:rsidRDefault="001052B5">
      <w:pPr>
        <w:rPr>
          <w:color w:val="000000"/>
          <w:u w:val="single"/>
        </w:rPr>
      </w:pPr>
      <w:r>
        <w:rPr>
          <w:color w:val="000000"/>
          <w:u w:val="single"/>
        </w:rPr>
        <w:t>NOIEMBRIE</w:t>
      </w:r>
      <w:r w:rsidR="003147BC">
        <w:rPr>
          <w:color w:val="000000"/>
          <w:u w:val="single"/>
        </w:rPr>
        <w:tab/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B136B5">
        <w:rPr>
          <w:color w:val="000000"/>
          <w:u w:val="single"/>
        </w:rPr>
        <w:t>5</w:t>
      </w:r>
      <w:r w:rsidR="00BD5005">
        <w:rPr>
          <w:color w:val="000000"/>
          <w:u w:val="single"/>
        </w:rPr>
        <w:t>:</w:t>
      </w:r>
    </w:p>
    <w:p w:rsidR="00B136B5" w:rsidRDefault="00B136B5" w:rsidP="00B136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 w:rsidR="001052B5">
        <w:rPr>
          <w:color w:val="000000" w:themeColor="text1"/>
        </w:rPr>
        <w:t>desfasurata</w:t>
      </w:r>
      <w:proofErr w:type="spellEnd"/>
      <w:r w:rsidR="001052B5">
        <w:rPr>
          <w:color w:val="000000" w:themeColor="text1"/>
        </w:rPr>
        <w:t xml:space="preserve"> in data de 12.11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184B83">
        <w:rPr>
          <w:color w:val="000000" w:themeColor="text1"/>
        </w:rPr>
        <w:t>;</w:t>
      </w:r>
    </w:p>
    <w:p w:rsidR="00973E17" w:rsidRPr="001052B5" w:rsidRDefault="001052B5" w:rsidP="001052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Participare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la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Festivalul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Na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ional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Muzic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Folk „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Chira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Chiralina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”,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edi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a XVIII-a,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desf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ăș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urat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în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perioada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22–23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noiembrie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2025;</w:t>
      </w:r>
    </w:p>
    <w:p w:rsidR="001052B5" w:rsidRDefault="001052B5" w:rsidP="001052B5">
      <w:pPr>
        <w:jc w:val="both"/>
        <w:rPr>
          <w:color w:val="000000" w:themeColor="text1"/>
        </w:r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262.35pt">
            <v:imagedata r:id="rId5" o:title="589098268_1306966544779491_6857294498726971335_n"/>
          </v:shape>
        </w:pict>
      </w:r>
    </w:p>
    <w:p w:rsidR="001052B5" w:rsidRPr="001052B5" w:rsidRDefault="001052B5" w:rsidP="001052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Participare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la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evenimentul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dedicat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Zilei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Na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ionale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României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27.11.2025;</w:t>
      </w:r>
    </w:p>
    <w:p w:rsidR="001052B5" w:rsidRPr="001052B5" w:rsidRDefault="001052B5" w:rsidP="001052B5">
      <w:pPr>
        <w:pStyle w:val="ListParagraph"/>
        <w:ind w:left="0"/>
        <w:jc w:val="both"/>
        <w:rPr>
          <w:color w:val="000000" w:themeColor="text1"/>
        </w:rPr>
      </w:pPr>
    </w:p>
    <w:p w:rsidR="001052B5" w:rsidRPr="001052B5" w:rsidRDefault="001052B5" w:rsidP="001052B5">
      <w:pPr>
        <w:pStyle w:val="ListParagraph"/>
        <w:ind w:left="0"/>
        <w:jc w:val="both"/>
        <w:rPr>
          <w:color w:val="000000" w:themeColor="text1"/>
        </w:rPr>
      </w:pP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pict>
          <v:shape id="_x0000_i1026" type="#_x0000_t75" style="width:467.05pt;height:261.1pt">
            <v:imagedata r:id="rId6" o:title="590463435_1310108591131953_6604410196158872407_n"/>
          </v:shape>
        </w:pict>
      </w:r>
    </w:p>
    <w:p w:rsidR="001052B5" w:rsidRDefault="001052B5" w:rsidP="001052B5">
      <w:pPr>
        <w:jc w:val="both"/>
        <w:rPr>
          <w:color w:val="000000" w:themeColor="text1"/>
        </w:rPr>
      </w:pPr>
    </w:p>
    <w:p w:rsidR="001052B5" w:rsidRDefault="001052B5" w:rsidP="001052B5">
      <w:pPr>
        <w:jc w:val="both"/>
        <w:rPr>
          <w:color w:val="000000" w:themeColor="text1"/>
        </w:rPr>
      </w:pPr>
    </w:p>
    <w:p w:rsidR="0067733A" w:rsidRDefault="0067733A" w:rsidP="001052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lastRenderedPageBreak/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27.11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5;</w:t>
      </w:r>
    </w:p>
    <w:p w:rsidR="0067733A" w:rsidRPr="0067733A" w:rsidRDefault="0067733A" w:rsidP="0067733A">
      <w:pPr>
        <w:pStyle w:val="ListParagraph"/>
        <w:jc w:val="both"/>
        <w:rPr>
          <w:color w:val="000000" w:themeColor="text1"/>
        </w:rPr>
      </w:pPr>
    </w:p>
    <w:p w:rsidR="001052B5" w:rsidRPr="001052B5" w:rsidRDefault="001052B5" w:rsidP="001052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Participare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concert</w:t>
      </w:r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vocal-instrumental 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dedicat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Zilei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Na</w:t>
      </w:r>
      <w:r w:rsidRPr="001052B5"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ionale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a 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României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sus</w:t>
      </w:r>
      <w:r w:rsidRPr="001052B5"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inut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Ansamblul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cameral al 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Filarmonicii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„</w:t>
      </w:r>
      <w:proofErr w:type="spellStart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Lyra</w:t>
      </w:r>
      <w:proofErr w:type="spellEnd"/>
      <w:r w:rsidRPr="001052B5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– George Cavadia” 29.11.2025</w:t>
      </w:r>
      <w:r w:rsidR="0067733A"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.</w:t>
      </w:r>
    </w:p>
    <w:p w:rsidR="001052B5" w:rsidRDefault="001052B5" w:rsidP="001052B5">
      <w:pPr>
        <w:jc w:val="both"/>
        <w:rPr>
          <w:color w:val="000000" w:themeColor="text1"/>
        </w:rPr>
      </w:pPr>
      <w:r>
        <w:rPr>
          <w:color w:val="000000" w:themeColor="text1"/>
        </w:rPr>
        <w:pict>
          <v:shape id="_x0000_i1027" type="#_x0000_t75" style="width:467.05pt;height:311.15pt">
            <v:imagedata r:id="rId7" o:title="592160286_1311661544309991_4446946798366049833_n"/>
          </v:shape>
        </w:pict>
      </w:r>
    </w:p>
    <w:p w:rsidR="001052B5" w:rsidRDefault="001052B5" w:rsidP="001052B5">
      <w:pPr>
        <w:jc w:val="both"/>
        <w:rPr>
          <w:color w:val="000000" w:themeColor="text1"/>
        </w:rPr>
      </w:pPr>
    </w:p>
    <w:p w:rsidR="00643B1E" w:rsidRPr="0067733A" w:rsidRDefault="00643B1E" w:rsidP="0067733A">
      <w:pPr>
        <w:rPr>
          <w:color w:val="000000" w:themeColor="text1"/>
        </w:rPr>
      </w:pPr>
    </w:p>
    <w:p w:rsidR="00C36326" w:rsidRPr="00184B83" w:rsidRDefault="00C36326" w:rsidP="00C36326">
      <w:pPr>
        <w:pStyle w:val="ListParagraph"/>
        <w:rPr>
          <w:color w:val="000000" w:themeColor="text1"/>
        </w:rPr>
      </w:pPr>
    </w:p>
    <w:p w:rsidR="008243F0" w:rsidRPr="00B136B5" w:rsidRDefault="008243F0" w:rsidP="00B136B5">
      <w:pPr>
        <w:pStyle w:val="ListParagraph"/>
        <w:ind w:left="0" w:right="-900"/>
        <w:rPr>
          <w:color w:val="FF0000"/>
        </w:rPr>
      </w:pPr>
    </w:p>
    <w:sectPr w:rsidR="008243F0" w:rsidRPr="00B136B5" w:rsidSect="00DB61A5">
      <w:pgSz w:w="12240" w:h="15840"/>
      <w:pgMar w:top="270" w:right="1440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39A3"/>
    <w:multiLevelType w:val="hybridMultilevel"/>
    <w:tmpl w:val="2368D1BC"/>
    <w:lvl w:ilvl="0" w:tplc="B50AD7CA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B1FDE"/>
    <w:multiLevelType w:val="hybridMultilevel"/>
    <w:tmpl w:val="F3B2B78C"/>
    <w:lvl w:ilvl="0" w:tplc="6DE0A24E">
      <w:numFmt w:val="bullet"/>
      <w:lvlText w:val="-"/>
      <w:lvlJc w:val="left"/>
      <w:pPr>
        <w:ind w:left="144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052B5"/>
    <w:rsid w:val="00124259"/>
    <w:rsid w:val="00184B83"/>
    <w:rsid w:val="00197FEE"/>
    <w:rsid w:val="001C225C"/>
    <w:rsid w:val="002311BC"/>
    <w:rsid w:val="002A00E1"/>
    <w:rsid w:val="003147BC"/>
    <w:rsid w:val="003A46A3"/>
    <w:rsid w:val="003C31A8"/>
    <w:rsid w:val="00405659"/>
    <w:rsid w:val="0043163B"/>
    <w:rsid w:val="00452C13"/>
    <w:rsid w:val="004703C3"/>
    <w:rsid w:val="00495F64"/>
    <w:rsid w:val="00540291"/>
    <w:rsid w:val="005529D9"/>
    <w:rsid w:val="00621151"/>
    <w:rsid w:val="00625199"/>
    <w:rsid w:val="00634386"/>
    <w:rsid w:val="00643B1E"/>
    <w:rsid w:val="00652D19"/>
    <w:rsid w:val="0067733A"/>
    <w:rsid w:val="00683CA6"/>
    <w:rsid w:val="006C40C0"/>
    <w:rsid w:val="0070438F"/>
    <w:rsid w:val="007049EE"/>
    <w:rsid w:val="00712691"/>
    <w:rsid w:val="007207B4"/>
    <w:rsid w:val="007A2B3B"/>
    <w:rsid w:val="007D6EAF"/>
    <w:rsid w:val="00810908"/>
    <w:rsid w:val="008243F0"/>
    <w:rsid w:val="00885346"/>
    <w:rsid w:val="008A573A"/>
    <w:rsid w:val="008D18FA"/>
    <w:rsid w:val="0090712D"/>
    <w:rsid w:val="009411B7"/>
    <w:rsid w:val="00973E17"/>
    <w:rsid w:val="0099025F"/>
    <w:rsid w:val="00992635"/>
    <w:rsid w:val="009D44E1"/>
    <w:rsid w:val="00A7233B"/>
    <w:rsid w:val="00A83CAE"/>
    <w:rsid w:val="00A921A0"/>
    <w:rsid w:val="00AA43F3"/>
    <w:rsid w:val="00AB277C"/>
    <w:rsid w:val="00AD2841"/>
    <w:rsid w:val="00AF724C"/>
    <w:rsid w:val="00B04449"/>
    <w:rsid w:val="00B136B5"/>
    <w:rsid w:val="00B3184F"/>
    <w:rsid w:val="00B51BED"/>
    <w:rsid w:val="00B61F4E"/>
    <w:rsid w:val="00B6626D"/>
    <w:rsid w:val="00B823D9"/>
    <w:rsid w:val="00BD5005"/>
    <w:rsid w:val="00BD5BBC"/>
    <w:rsid w:val="00C057C2"/>
    <w:rsid w:val="00C36326"/>
    <w:rsid w:val="00C83BFF"/>
    <w:rsid w:val="00D10B3A"/>
    <w:rsid w:val="00D54B90"/>
    <w:rsid w:val="00D8341B"/>
    <w:rsid w:val="00DB61A5"/>
    <w:rsid w:val="00DC78BD"/>
    <w:rsid w:val="00E12C80"/>
    <w:rsid w:val="00E7567B"/>
    <w:rsid w:val="00EB166F"/>
    <w:rsid w:val="00EC0F50"/>
    <w:rsid w:val="00F35300"/>
    <w:rsid w:val="00F45F78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</cp:lastModifiedBy>
  <cp:revision>2</cp:revision>
  <cp:lastPrinted>2020-01-20T12:55:00Z</cp:lastPrinted>
  <dcterms:created xsi:type="dcterms:W3CDTF">2026-04-21T11:22:00Z</dcterms:created>
  <dcterms:modified xsi:type="dcterms:W3CDTF">2026-04-21T11:22:00Z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